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00B451F1" w:rsidRDefault="00277837" w14:paraId="07314546" w14:textId="0C25610D">
      <w:r w:rsidRPr="00277837">
        <w:t xml:space="preserve">Grade 6 </w:t>
      </w:r>
      <w:r w:rsidR="002773B6">
        <w:t xml:space="preserve">Honors </w:t>
      </w:r>
      <w:r w:rsidRPr="00277837">
        <w:t>Mathematics</w:t>
      </w:r>
    </w:p>
    <w:p w:rsidR="00B71C21" w:rsidP="0094117E" w:rsidRDefault="0094117E" w14:paraId="3341E9C0" w14:textId="20733FC1">
      <w:pPr>
        <w:pStyle w:val="Heading3"/>
      </w:pPr>
      <w:r>
        <w:br w:type="column"/>
      </w:r>
      <w:r w:rsidR="00B71C21">
        <w:t xml:space="preserve">Unit Title: </w:t>
      </w:r>
    </w:p>
    <w:p w:rsidR="0094117E" w:rsidP="0094117E" w:rsidRDefault="00277837" w14:paraId="47BBB288" w14:textId="1DFD39F8">
      <w:r>
        <w:t xml:space="preserve">Making Relevant Connections </w:t>
      </w:r>
      <w:r w:rsidR="00CA05D9">
        <w:t>t</w:t>
      </w:r>
      <w:r>
        <w:t>hrough Number System Fluency</w:t>
      </w:r>
    </w:p>
    <w:p w:rsidR="00B71C21" w:rsidP="0094117E" w:rsidRDefault="0094117E" w14:paraId="293C5E6B" w14:textId="06BCDC2F">
      <w:pPr>
        <w:pStyle w:val="Heading3"/>
      </w:pPr>
      <w:r>
        <w:br w:type="column"/>
      </w:r>
      <w:r w:rsidR="00B71C21">
        <w:t>MYP Year:</w:t>
      </w:r>
    </w:p>
    <w:p w:rsidR="0094117E" w:rsidP="0094117E" w:rsidRDefault="004E670C" w14:paraId="62D2054B" w14:textId="495C54CA">
      <w:r>
        <w:t>1</w:t>
      </w:r>
    </w:p>
    <w:p w:rsidR="00B451F1" w:rsidP="0094117E" w:rsidRDefault="0094117E" w14:paraId="1F4D3885" w14:textId="2E22047C">
      <w:pPr>
        <w:pStyle w:val="Heading3"/>
      </w:pPr>
      <w:r>
        <w:br w:type="column"/>
      </w:r>
      <w:r w:rsidR="00B71C21">
        <w:t>Unit Duration</w:t>
      </w:r>
      <w:r w:rsidR="00B451F1">
        <w:t>:</w:t>
      </w:r>
    </w:p>
    <w:p w:rsidR="00B71C21" w:rsidP="00B451F1" w:rsidRDefault="00884B2D" w14:paraId="0B2CCE1E" w14:textId="1EF33A4B">
      <w:r>
        <w:t>2</w:t>
      </w:r>
      <w:r w:rsidR="002476EC">
        <w:t>0</w:t>
      </w:r>
      <w:r>
        <w:t xml:space="preserve">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00023926" w:rsidP="00023926" w:rsidRDefault="00023926" w14:paraId="131D545F" w14:textId="0814ED43">
      <w:r>
        <w:t>6</w:t>
      </w:r>
      <w:r w:rsidR="00A45171">
        <w:t>.NR.1:</w:t>
      </w:r>
      <w:r w:rsidR="00C343E5">
        <w:t xml:space="preserve"> </w:t>
      </w:r>
      <w:r w:rsidR="00314BF9">
        <w:t>Solve real-life, mathematical pro</w:t>
      </w:r>
      <w:r w:rsidR="005A174F">
        <w:t>blems involving oper</w:t>
      </w:r>
      <w:r w:rsidR="0082341C">
        <w:t>ations with whole numbers, fractions, and decimal numbers.</w:t>
      </w:r>
    </w:p>
    <w:p w:rsidR="0082341C" w:rsidP="0039163A" w:rsidRDefault="0039163A" w14:paraId="70EF6114" w14:textId="0DD67D7C">
      <w:pPr>
        <w:pStyle w:val="ListParagraph"/>
        <w:numPr>
          <w:ilvl w:val="0"/>
          <w:numId w:val="2"/>
        </w:numPr>
      </w:pPr>
      <w:r>
        <w:t xml:space="preserve">6.NR.1.1: </w:t>
      </w:r>
      <w:r w:rsidR="004A6D5E">
        <w:t>F</w:t>
      </w:r>
      <w:r w:rsidR="007174BB">
        <w:t>luently add and subtract any combination of fractions to solve problems.</w:t>
      </w:r>
    </w:p>
    <w:p w:rsidR="007174BB" w:rsidP="0039163A" w:rsidRDefault="007174BB" w14:paraId="17D8F115" w14:textId="668EDEF1">
      <w:pPr>
        <w:pStyle w:val="ListParagraph"/>
        <w:numPr>
          <w:ilvl w:val="0"/>
          <w:numId w:val="2"/>
        </w:numPr>
      </w:pPr>
      <w:r>
        <w:t xml:space="preserve">6.NR.1.2: Multiply and divide any combination of whole numbers, fractions, and </w:t>
      </w:r>
      <w:r w:rsidR="00A66DD4">
        <w:t>mixed numbers using a student-selected strategy. Interpret products and quotients of fractions and solve word problems.</w:t>
      </w:r>
    </w:p>
    <w:p w:rsidR="00296845" w:rsidP="00296845" w:rsidRDefault="00A66DD4" w14:paraId="526E6E5E" w14:textId="3FC11B74">
      <w:pPr>
        <w:pStyle w:val="ListParagraph"/>
        <w:numPr>
          <w:ilvl w:val="0"/>
          <w:numId w:val="2"/>
        </w:numPr>
      </w:pPr>
      <w:r>
        <w:t>6.NR.1.3: Perform operations with multi-dig</w:t>
      </w:r>
      <w:r w:rsidR="00D37C4B">
        <w:t>it decimal number</w:t>
      </w:r>
      <w:r w:rsidR="00362903">
        <w:t xml:space="preserve">s fluently using models and student-selected </w:t>
      </w:r>
      <w:r w:rsidR="00F069C7">
        <w:t>strategies.</w:t>
      </w:r>
    </w:p>
    <w:p w:rsidR="002773B6" w:rsidP="002773B6" w:rsidRDefault="002773B6" w14:paraId="56C85FEC" w14:textId="6767B070">
      <w:pPr>
        <w:pStyle w:val="Heading3"/>
        <w:rPr>
          <w:lang w:val="en"/>
        </w:rPr>
      </w:pPr>
      <w:r>
        <w:rPr>
          <w:lang w:val="en"/>
        </w:rPr>
        <w:t>Gifted Standards</w:t>
      </w:r>
    </w:p>
    <w:p w:rsidRPr="00B507E5" w:rsidR="00B507E5" w:rsidP="040D9680" w:rsidRDefault="00B507E5" w14:paraId="082E5814" w14:textId="338EB144">
      <w:pPr>
        <w:rPr>
          <w:lang w:val="en-US"/>
        </w:rPr>
      </w:pPr>
      <w:r w:rsidRPr="040D9680" w:rsidR="00B507E5">
        <w:rPr>
          <w:lang w:val="en-US"/>
        </w:rPr>
        <w:t>MCS.Gifted.S2</w:t>
      </w:r>
      <w:r w:rsidRPr="040D9680" w:rsidR="00B507E5">
        <w:rPr>
          <w:lang w:val="en-US"/>
        </w:rPr>
        <w:t>:</w:t>
      </w:r>
      <w:r w:rsidRPr="040D9680" w:rsidR="00B507E5">
        <w:rPr>
          <w:lang w:val="en-US"/>
        </w:rPr>
        <w:t xml:space="preserve"> Students will develop and utilize creative thinking through a variety of products and problem solving.</w:t>
      </w:r>
    </w:p>
    <w:p w:rsidRPr="00B507E5" w:rsidR="00B507E5" w:rsidP="040D9680" w:rsidRDefault="00B507E5" w14:paraId="74F5AD36" w14:textId="688B14BA">
      <w:pPr>
        <w:rPr>
          <w:lang w:val="en-US"/>
        </w:rPr>
      </w:pPr>
      <w:r w:rsidRPr="040D9680" w:rsidR="00B507E5">
        <w:rPr>
          <w:lang w:val="en-US"/>
        </w:rPr>
        <w:t>MCS.Gifted.S3C</w:t>
      </w:r>
      <w:r w:rsidRPr="040D9680" w:rsidR="00B507E5">
        <w:rPr>
          <w:lang w:val="en-US"/>
        </w:rPr>
        <w:t>:</w:t>
      </w:r>
      <w:r w:rsidRPr="040D9680" w:rsidR="00B507E5">
        <w:rPr>
          <w:lang w:val="en-US"/>
        </w:rPr>
        <w:t xml:space="preserve"> Use a variety of strategies for solving authentic, complex, real</w:t>
      </w:r>
      <w:r w:rsidRPr="040D9680" w:rsidR="00074F5A">
        <w:rPr>
          <w:lang w:val="en-US"/>
        </w:rPr>
        <w:t xml:space="preserve"> </w:t>
      </w:r>
      <w:r w:rsidRPr="040D9680" w:rsidR="00B507E5">
        <w:rPr>
          <w:lang w:val="en-US"/>
        </w:rPr>
        <w:t xml:space="preserve">world problems through evaluative thinking and </w:t>
      </w:r>
      <w:r w:rsidRPr="040D9680" w:rsidR="00074F5A">
        <w:rPr>
          <w:lang w:val="en-US"/>
        </w:rPr>
        <w:t xml:space="preserve">the </w:t>
      </w:r>
      <w:r w:rsidRPr="040D9680" w:rsidR="00B507E5">
        <w:rPr>
          <w:lang w:val="en-US"/>
        </w:rPr>
        <w:t>engineering design processes.</w:t>
      </w:r>
    </w:p>
    <w:p w:rsidRPr="00B507E5" w:rsidR="00B507E5" w:rsidP="040D9680" w:rsidRDefault="00B507E5" w14:paraId="1002E86E" w14:textId="7D01DD2C">
      <w:pPr>
        <w:rPr>
          <w:lang w:val="en-US"/>
        </w:rPr>
      </w:pPr>
      <w:r w:rsidRPr="040D9680" w:rsidR="00B507E5">
        <w:rPr>
          <w:lang w:val="en-US"/>
        </w:rPr>
        <w:t>MCS.Gifted.S4B</w:t>
      </w:r>
      <w:r w:rsidRPr="040D9680" w:rsidR="00B507E5">
        <w:rPr>
          <w:lang w:val="en-US"/>
        </w:rPr>
        <w:t xml:space="preserve">: </w:t>
      </w:r>
      <w:r w:rsidRPr="040D9680" w:rsidR="00B507E5">
        <w:rPr>
          <w:lang w:val="en-US"/>
        </w:rPr>
        <w:t>Recognize and examine the value of others strengths, thoughts, ideas, and feelings during collaboration.</w:t>
      </w:r>
    </w:p>
    <w:p w:rsidRPr="00B507E5" w:rsidR="00B507E5" w:rsidP="00B507E5" w:rsidRDefault="00B507E5" w14:paraId="5A9B8885" w14:textId="7855C34F">
      <w:pPr>
        <w:rPr>
          <w:lang w:val="en"/>
        </w:rPr>
      </w:pPr>
      <w:r w:rsidRPr="00B507E5">
        <w:rPr>
          <w:lang w:val="en"/>
        </w:rPr>
        <w:t>MCS.Gifted.S4D</w:t>
      </w:r>
      <w:r>
        <w:rPr>
          <w:lang w:val="en"/>
        </w:rPr>
        <w:t xml:space="preserve">: </w:t>
      </w:r>
      <w:r w:rsidRPr="00B507E5">
        <w:rPr>
          <w:lang w:val="en"/>
        </w:rPr>
        <w:t>Respectfully collaborate and effectively communicate exchanges of constructive/critical feedback.</w:t>
      </w:r>
    </w:p>
    <w:p w:rsidRPr="002773B6" w:rsidR="002773B6" w:rsidP="040D9680" w:rsidRDefault="00B507E5" w14:paraId="69470B55" w14:textId="7CD578A2">
      <w:pPr>
        <w:rPr>
          <w:lang w:val="en-US"/>
        </w:rPr>
      </w:pPr>
      <w:r w:rsidRPr="040D9680" w:rsidR="00B507E5">
        <w:rPr>
          <w:lang w:val="en-US"/>
        </w:rPr>
        <w:t>MCS.Gifted.S6</w:t>
      </w:r>
      <w:r w:rsidRPr="040D9680" w:rsidR="00B507E5">
        <w:rPr>
          <w:lang w:val="en-US"/>
        </w:rPr>
        <w:t xml:space="preserve">: </w:t>
      </w:r>
      <w:r w:rsidRPr="040D9680" w:rsidR="00B507E5">
        <w:rPr>
          <w:lang w:val="en-US"/>
        </w:rPr>
        <w:t>Students will become self-directed, independent learners.</w:t>
      </w:r>
    </w:p>
    <w:p w:rsidR="00296845" w:rsidP="00296845" w:rsidRDefault="00296845" w14:paraId="7CC7C428" w14:textId="77777777">
      <w:pPr>
        <w:pStyle w:val="Heading3"/>
        <w:rPr>
          <w:lang w:val="en"/>
        </w:rPr>
      </w:pPr>
      <w:r w:rsidRPr="51591F67">
        <w:rPr>
          <w:lang w:val="en"/>
        </w:rPr>
        <w:t>Concepts/Skills to be Mastered by Students</w:t>
      </w:r>
    </w:p>
    <w:p w:rsidR="629CA58C" w:rsidP="51591F67" w:rsidRDefault="629CA58C" w14:paraId="67D3E19C" w14:textId="12DFEFEC">
      <w:pPr>
        <w:pStyle w:val="Heading4"/>
        <w:rPr>
          <w:lang w:val="en"/>
        </w:rPr>
      </w:pPr>
      <w:r w:rsidRPr="51591F67">
        <w:rPr>
          <w:lang w:val="en"/>
        </w:rPr>
        <w:t>Vocabulary</w:t>
      </w:r>
    </w:p>
    <w:p w:rsidR="00F019D1" w:rsidP="00F019D1" w:rsidRDefault="00902F02" w14:paraId="49D89293" w14:textId="1A98F63B">
      <w:pPr>
        <w:rPr>
          <w:lang w:val="en"/>
        </w:rPr>
      </w:pPr>
      <w:r>
        <w:rPr>
          <w:lang w:val="en"/>
        </w:rPr>
        <w:t>Algorithm</w:t>
      </w:r>
    </w:p>
    <w:p w:rsidR="00902F02" w:rsidP="00F019D1" w:rsidRDefault="00902F02" w14:paraId="02355648" w14:textId="1727A804">
      <w:pPr>
        <w:rPr>
          <w:lang w:val="en"/>
        </w:rPr>
      </w:pPr>
      <w:r>
        <w:rPr>
          <w:lang w:val="en"/>
        </w:rPr>
        <w:t>Difference</w:t>
      </w:r>
    </w:p>
    <w:p w:rsidR="00902F02" w:rsidP="00F019D1" w:rsidRDefault="00902F02" w14:paraId="35A5FE11" w14:textId="0399A549">
      <w:pPr>
        <w:rPr>
          <w:lang w:val="en"/>
        </w:rPr>
      </w:pPr>
      <w:r>
        <w:rPr>
          <w:lang w:val="en"/>
        </w:rPr>
        <w:t>Measurement Model of Division</w:t>
      </w:r>
    </w:p>
    <w:p w:rsidR="00902F02" w:rsidP="00F019D1" w:rsidRDefault="00902F02" w14:paraId="534F0238" w14:textId="69203428">
      <w:pPr>
        <w:rPr>
          <w:lang w:val="en"/>
        </w:rPr>
      </w:pPr>
      <w:r>
        <w:rPr>
          <w:lang w:val="en"/>
        </w:rPr>
        <w:t>Quotient</w:t>
      </w:r>
    </w:p>
    <w:p w:rsidR="00902F02" w:rsidP="00F019D1" w:rsidRDefault="00902F02" w14:paraId="5F7E7752" w14:textId="6CD4D41C">
      <w:pPr>
        <w:rPr>
          <w:lang w:val="en"/>
        </w:rPr>
      </w:pPr>
      <w:r>
        <w:rPr>
          <w:lang w:val="en"/>
        </w:rPr>
        <w:t>Dividend</w:t>
      </w:r>
    </w:p>
    <w:p w:rsidR="00902F02" w:rsidP="00F019D1" w:rsidRDefault="00902F02" w14:paraId="3B7668DE" w14:textId="2963AFC6">
      <w:pPr>
        <w:rPr>
          <w:lang w:val="en"/>
        </w:rPr>
      </w:pPr>
      <w:r>
        <w:rPr>
          <w:lang w:val="en"/>
        </w:rPr>
        <w:t>Reciprocal</w:t>
      </w:r>
    </w:p>
    <w:p w:rsidR="00902F02" w:rsidP="00F019D1" w:rsidRDefault="00902F02" w14:paraId="70EEF974" w14:textId="3D0F8DE0">
      <w:pPr>
        <w:rPr>
          <w:lang w:val="en"/>
        </w:rPr>
      </w:pPr>
      <w:r>
        <w:rPr>
          <w:lang w:val="en"/>
        </w:rPr>
        <w:t>Divisor</w:t>
      </w:r>
    </w:p>
    <w:p w:rsidR="00902F02" w:rsidP="00F019D1" w:rsidRDefault="00902F02" w14:paraId="7B42C4C2" w14:textId="6112A03A">
      <w:pPr>
        <w:rPr>
          <w:lang w:val="en"/>
        </w:rPr>
      </w:pPr>
      <w:r>
        <w:rPr>
          <w:lang w:val="en"/>
        </w:rPr>
        <w:t>Multiple</w:t>
      </w:r>
    </w:p>
    <w:p w:rsidR="008F5B80" w:rsidP="00F019D1" w:rsidRDefault="008F5B80" w14:paraId="59A8E47E" w14:textId="21EC6C67">
      <w:pPr>
        <w:rPr>
          <w:lang w:val="en"/>
        </w:rPr>
      </w:pPr>
      <w:r>
        <w:rPr>
          <w:lang w:val="en"/>
        </w:rPr>
        <w:t>Factor</w:t>
      </w:r>
    </w:p>
    <w:p w:rsidR="008F5B80" w:rsidP="00F019D1" w:rsidRDefault="008F5B80" w14:paraId="65BBD2BF" w14:textId="7ADEA754">
      <w:pPr>
        <w:rPr>
          <w:lang w:val="en"/>
        </w:rPr>
      </w:pPr>
      <w:r>
        <w:rPr>
          <w:lang w:val="en"/>
        </w:rPr>
        <w:t>P</w:t>
      </w:r>
      <w:r w:rsidR="00634ED0">
        <w:rPr>
          <w:lang w:val="en"/>
        </w:rPr>
        <w:t>artitive Model of Divisions</w:t>
      </w:r>
    </w:p>
    <w:p w:rsidR="00634ED0" w:rsidP="00F019D1" w:rsidRDefault="00F500B2" w14:paraId="31783151" w14:textId="5430352F">
      <w:pPr/>
      <w:r w:rsidRPr="040D9680" w:rsidR="00F500B2">
        <w:rPr>
          <w:lang w:val="en"/>
        </w:rPr>
        <w:t>Subtrahend</w:t>
      </w:r>
    </w:p>
    <w:p w:rsidR="08530512" w:rsidRDefault="08530512" w14:paraId="49F45EA8" w14:textId="776A94D9">
      <w:r w:rsidRPr="040D9680" w:rsidR="08530512">
        <w:rPr>
          <w:lang w:val="en"/>
        </w:rPr>
        <w:t>Minuend</w:t>
      </w:r>
    </w:p>
    <w:p w:rsidR="00F500B2" w:rsidP="00F019D1" w:rsidRDefault="00F500B2" w14:paraId="578E1975" w14:textId="64093008">
      <w:pPr>
        <w:rPr>
          <w:lang w:val="en"/>
        </w:rPr>
      </w:pPr>
      <w:r>
        <w:rPr>
          <w:lang w:val="en"/>
        </w:rPr>
        <w:t>Product</w:t>
      </w:r>
    </w:p>
    <w:p w:rsidRPr="00F019D1" w:rsidR="00F500B2" w:rsidP="00F019D1" w:rsidRDefault="00F500B2" w14:paraId="296A74C9" w14:textId="6144D73F">
      <w:pPr>
        <w:rPr>
          <w:lang w:val="en"/>
        </w:rPr>
      </w:pPr>
      <w:r>
        <w:rPr>
          <w:lang w:val="en"/>
        </w:rPr>
        <w:t>Sum</w:t>
      </w:r>
    </w:p>
    <w:p w:rsidR="00B451F1" w:rsidP="00141BFB" w:rsidRDefault="00141BFB" w14:paraId="20C6707D" w14:textId="37ED71DD">
      <w:pPr>
        <w:pStyle w:val="Heading3"/>
      </w:pPr>
      <w:r>
        <w:t>Key Concepts</w:t>
      </w:r>
    </w:p>
    <w:p w:rsidR="00F500B2" w:rsidP="00F500B2" w:rsidRDefault="00D60689" w14:paraId="5D8C50A7" w14:textId="7796C761">
      <w:r>
        <w:rPr>
          <w:b/>
          <w:bCs/>
        </w:rPr>
        <w:t>Logic</w:t>
      </w:r>
    </w:p>
    <w:p w:rsidRPr="00D60689" w:rsidR="00D60689" w:rsidP="00F500B2" w:rsidRDefault="00D60689" w14:paraId="36242E71" w14:textId="4BB02B21">
      <w:r>
        <w:t>A method of reasoning and a system of principles used to build arguments and reach conclusions.</w:t>
      </w:r>
    </w:p>
    <w:p w:rsidR="00141BFB" w:rsidP="00141BFB" w:rsidRDefault="00141BFB" w14:paraId="112CE792" w14:textId="2AF5E7FF">
      <w:pPr>
        <w:pStyle w:val="Heading3"/>
      </w:pPr>
      <w:r>
        <w:t>Related Concepts</w:t>
      </w:r>
    </w:p>
    <w:p w:rsidRPr="00D60689" w:rsidR="00D60689" w:rsidP="00D60689" w:rsidRDefault="00D60689" w14:paraId="2704169F" w14:textId="09119F27">
      <w:r>
        <w:t>Model, Relationships</w:t>
      </w:r>
    </w:p>
    <w:p w:rsidR="00141BFB" w:rsidP="51591F67" w:rsidRDefault="00141BFB" w14:paraId="304A6D43" w14:textId="65EB75A4">
      <w:pPr>
        <w:pStyle w:val="Heading3"/>
      </w:pPr>
      <w:r>
        <w:t>Global Context</w:t>
      </w:r>
    </w:p>
    <w:p w:rsidR="00D60689" w:rsidP="00D60689" w:rsidRDefault="00D60689" w14:paraId="7194FA71" w14:textId="508A618C">
      <w:pPr>
        <w:rPr>
          <w:b/>
          <w:bCs/>
        </w:rPr>
      </w:pPr>
      <w:r w:rsidRPr="00EF055A">
        <w:rPr>
          <w:b/>
          <w:bCs/>
        </w:rPr>
        <w:t>Globalization and Sustainability</w:t>
      </w:r>
    </w:p>
    <w:p w:rsidRPr="004C22CA" w:rsidR="004C22CA" w:rsidP="00D60689" w:rsidRDefault="004C22CA" w14:paraId="73DD8350" w14:textId="4C7A4085">
      <w:r>
        <w:t>Population and demography</w:t>
      </w:r>
    </w:p>
    <w:p w:rsidR="09F11475" w:rsidP="70E4B70C" w:rsidRDefault="09F11475" w14:paraId="79A27364" w14:textId="43E6F6AE">
      <w:pPr>
        <w:pStyle w:val="Heading3"/>
      </w:pPr>
      <w:r>
        <w:t>Statement of Inquiry</w:t>
      </w:r>
    </w:p>
    <w:p w:rsidRPr="00D60689" w:rsidR="00D60689" w:rsidP="00D60689" w:rsidRDefault="00D60689" w14:paraId="44E726C3" w14:textId="1093BBA7">
      <w:r>
        <w:t xml:space="preserve">Making decisions can be improved </w:t>
      </w:r>
      <w:r w:rsidR="002D265F">
        <w:t>by using a model to represent relationships.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2D265F" w:rsidP="002D265F" w:rsidRDefault="008B71CB" w14:paraId="2EB9FC39" w14:textId="14F22D74">
      <w:r>
        <w:t>How do you add or subtract decimals?</w:t>
      </w:r>
    </w:p>
    <w:p w:rsidR="0090362A" w:rsidP="002D265F" w:rsidRDefault="0090362A" w14:paraId="571F0054" w14:textId="77777777">
      <w:r w:rsidRPr="0090362A">
        <w:t>How do you divide whole numbers and decimals?</w:t>
      </w:r>
    </w:p>
    <w:p w:rsidRPr="002D265F" w:rsidR="008B71CB" w:rsidP="002D265F" w:rsidRDefault="0090362A" w14:paraId="3B49A3AF" w14:textId="16CD255C">
      <w:r w:rsidRPr="0090362A">
        <w:t>How do you divide a fraction by a fraction?</w:t>
      </w:r>
    </w:p>
    <w:p w:rsidR="00141BFB" w:rsidP="00141BFB" w:rsidRDefault="00141BFB" w14:paraId="3830C0F1" w14:textId="6BE5CEE8">
      <w:pPr>
        <w:pStyle w:val="Heading4"/>
      </w:pPr>
      <w:r>
        <w:t>Conceptual</w:t>
      </w:r>
    </w:p>
    <w:p w:rsidR="006B57A1" w:rsidP="006B57A1" w:rsidRDefault="006B57A1" w14:paraId="03FEFC9F" w14:textId="77777777">
      <w:r w:rsidRPr="006B57A1">
        <w:t>How do you use decimal operations to solve real-world problems?</w:t>
      </w:r>
    </w:p>
    <w:p w:rsidR="006B57A1" w:rsidP="006B57A1" w:rsidRDefault="006B57A1" w14:paraId="7E349849" w14:textId="77777777">
      <w:r w:rsidRPr="006B57A1">
        <w:t>How are decimal/fraction operations similar to whole number operations?</w:t>
      </w:r>
    </w:p>
    <w:p w:rsidR="006B57A1" w:rsidP="006B57A1" w:rsidRDefault="006B57A1" w14:paraId="119EBD33" w14:textId="77777777">
      <w:r w:rsidRPr="006B57A1">
        <w:t>In what situations do we use division in our lives?</w:t>
      </w:r>
    </w:p>
    <w:p w:rsidRPr="006B57A1" w:rsidR="006B57A1" w:rsidP="006B57A1" w:rsidRDefault="006B57A1" w14:paraId="5DC95613" w14:textId="021F9B8A">
      <w:r w:rsidRPr="006B57A1">
        <w:t>When is it useful to decompose a number?</w:t>
      </w:r>
    </w:p>
    <w:p w:rsidR="00141BFB" w:rsidP="00141BFB" w:rsidRDefault="00141BFB" w14:paraId="205F0F1D" w14:textId="7CAFE1BE">
      <w:pPr>
        <w:pStyle w:val="Heading4"/>
      </w:pPr>
      <w:r>
        <w:t>Debatable</w:t>
      </w:r>
    </w:p>
    <w:p w:rsidRPr="00C930C5" w:rsidR="00C930C5" w:rsidP="00C930C5" w:rsidRDefault="00C930C5" w14:paraId="53F19ABD" w14:textId="62254AD9">
      <w:r w:rsidRPr="00C930C5">
        <w:t>Does being fluent in operations with decimal operations make our everyday lives easier?</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756E18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756E18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0B428F" w:rsidR="000B428F" w:rsidP="000B428F" w:rsidRDefault="000B428F" w14:paraId="4919B751" w14:textId="3E5ED891">
            <w:pPr>
              <w:spacing w:before="40" w:after="40"/>
            </w:pPr>
            <w:r w:rsidRPr="000B428F">
              <w:t>Formative Assessment(s):</w:t>
            </w:r>
          </w:p>
          <w:p w:rsidRPr="000B428F" w:rsidR="000B428F" w:rsidP="000B428F" w:rsidRDefault="00096117" w14:paraId="7A9A733E" w14:textId="604EE838">
            <w:pPr>
              <w:spacing w:before="40" w:after="40"/>
              <w:rPr>
                <w:b w:val="0"/>
                <w:bCs w:val="0"/>
              </w:rPr>
            </w:pPr>
            <w:r>
              <w:rPr>
                <w:b w:val="0"/>
                <w:bCs w:val="0"/>
              </w:rPr>
              <w:t>Unit 2</w:t>
            </w:r>
            <w:r w:rsidRPr="000B428F" w:rsidR="000B428F">
              <w:rPr>
                <w:b w:val="0"/>
                <w:bCs w:val="0"/>
              </w:rPr>
              <w:t xml:space="preserve"> CFA</w:t>
            </w:r>
          </w:p>
          <w:p w:rsidRPr="000B428F" w:rsidR="000B428F" w:rsidP="000B428F" w:rsidRDefault="000B428F" w14:paraId="1244030B" w14:textId="3D02A7DC">
            <w:pPr>
              <w:spacing w:before="40" w:after="40"/>
            </w:pPr>
            <w:r w:rsidRPr="000B428F">
              <w:t>Summative Assessment(s):</w:t>
            </w:r>
          </w:p>
          <w:p w:rsidRPr="000B428F" w:rsidR="000831A0" w:rsidP="00FD66B9" w:rsidRDefault="00096117" w14:paraId="16FCC6BC" w14:textId="5538941E">
            <w:pPr>
              <w:spacing w:before="40" w:after="40"/>
              <w:rPr>
                <w:b w:val="0"/>
                <w:bCs w:val="0"/>
              </w:rPr>
            </w:pPr>
            <w:r>
              <w:rPr>
                <w:b w:val="0"/>
                <w:bCs w:val="0"/>
              </w:rPr>
              <w:t>Unit 2 CSA</w:t>
            </w:r>
          </w:p>
        </w:tc>
        <w:tc>
          <w:tcPr>
            <w:tcW w:w="1982" w:type="pct"/>
          </w:tcPr>
          <w:p w:rsidR="00BB72B3" w:rsidP="003A5D44" w:rsidRDefault="00B02251" w14:paraId="7A60E66C" w14:textId="016983B0">
            <w:pPr>
              <w:spacing w:before="40" w:after="40"/>
              <w:cnfStyle w:val="000000100000" w:firstRow="0" w:lastRow="0" w:firstColumn="0" w:lastColumn="0" w:oddVBand="0" w:evenVBand="0" w:oddHBand="1" w:evenHBand="0" w:firstRowFirstColumn="0" w:firstRowLastColumn="0" w:lastRowFirstColumn="0" w:lastRowLastColumn="0"/>
            </w:pPr>
            <w:r>
              <w:t>N/A</w:t>
            </w:r>
          </w:p>
        </w:tc>
        <w:tc>
          <w:tcPr>
            <w:tcW w:w="1919" w:type="pct"/>
          </w:tcPr>
          <w:p w:rsidR="000831A0" w:rsidP="00FD66B9" w:rsidRDefault="006C1F80" w14:paraId="7274AC0D" w14:textId="7F607C34">
            <w:pPr>
              <w:spacing w:before="40" w:after="40"/>
              <w:cnfStyle w:val="000000100000" w:firstRow="0" w:lastRow="0" w:firstColumn="0" w:lastColumn="0" w:oddVBand="0" w:evenVBand="0" w:oddHBand="1" w:evenHBand="0" w:firstRowFirstColumn="0" w:firstRowLastColumn="0" w:lastRowFirstColumn="0" w:lastRowLastColumn="0"/>
            </w:pPr>
            <w:r w:rsidRPr="006C1F80">
              <w:t>Students are encouraged to use a variety of strategies to solve problems encountered in the tasks.</w:t>
            </w:r>
          </w:p>
        </w:tc>
      </w:tr>
    </w:tbl>
    <w:p w:rsidR="00C76099" w:rsidP="00B408B8" w:rsidRDefault="00B408B8" w14:paraId="2CAD2AF0" w14:textId="2703F783">
      <w:pPr>
        <w:pStyle w:val="Heading3"/>
      </w:pPr>
      <w:r>
        <w:t>Approaches to Learning</w:t>
      </w:r>
    </w:p>
    <w:p w:rsidR="00CC1991" w:rsidP="00A62BC0" w:rsidRDefault="00CC1991" w14:paraId="68685601" w14:textId="77777777">
      <w:pPr>
        <w:spacing w:before="240"/>
      </w:pPr>
      <w:r w:rsidRPr="00A62BC0">
        <w:rPr>
          <w:b/>
          <w:bCs/>
        </w:rPr>
        <w:t>Category</w:t>
      </w:r>
      <w:r>
        <w:t>: Social</w:t>
      </w:r>
    </w:p>
    <w:p w:rsidR="00CC1991" w:rsidP="00A62BC0" w:rsidRDefault="00CC1991" w14:paraId="05B856EF" w14:textId="77777777">
      <w:pPr>
        <w:spacing w:before="240"/>
      </w:pPr>
      <w:r w:rsidRPr="00A62BC0">
        <w:rPr>
          <w:b/>
          <w:bCs/>
        </w:rPr>
        <w:t>Cluster</w:t>
      </w:r>
      <w:r>
        <w:t>: Collaboration Skills</w:t>
      </w:r>
    </w:p>
    <w:p w:rsidRPr="006C1F80" w:rsidR="006C1F80" w:rsidP="00A62BC0" w:rsidRDefault="00CC1991" w14:paraId="4BDF3084" w14:textId="640CDCB3">
      <w:pPr>
        <w:spacing w:before="240"/>
      </w:pPr>
      <w:r w:rsidRPr="00A62BC0">
        <w:rPr>
          <w:b/>
          <w:bCs/>
        </w:rPr>
        <w:t>Skill</w:t>
      </w:r>
      <w:r>
        <w:t xml:space="preserve"> </w:t>
      </w:r>
      <w:r w:rsidRPr="00A62BC0">
        <w:rPr>
          <w:b/>
          <w:bCs/>
        </w:rPr>
        <w:t>Indicator</w:t>
      </w:r>
      <w:r>
        <w:t>: Give and receive meaningful feedback.</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51591F67"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tcW w:w="3597" w:type="dxa"/>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3598" w:type="dxa"/>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tcW w:w="3598" w:type="dxa"/>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51591F67"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Pr="00B408B8" w:rsidR="00F13913" w:rsidP="00FD66B9" w:rsidRDefault="001762B3" w14:paraId="417574FC" w14:textId="502EA42A">
            <w:pPr>
              <w:spacing w:before="40" w:after="40"/>
            </w:pPr>
            <w:r>
              <w:t>Estimation Fractions</w:t>
            </w:r>
          </w:p>
        </w:tc>
        <w:tc>
          <w:tcPr>
            <w:tcW w:w="3597" w:type="dxa"/>
          </w:tcPr>
          <w:p w:rsidR="001D1160" w:rsidP="001D1160" w:rsidRDefault="00802AB2" w14:paraId="1892222D" w14:textId="77777777">
            <w:pPr>
              <w:spacing w:before="40" w:after="40"/>
              <w:cnfStyle w:val="000000100000" w:firstRow="0" w:lastRow="0" w:firstColumn="0" w:lastColumn="0" w:oddVBand="0" w:evenVBand="0" w:oddHBand="1" w:evenHBand="0" w:firstRowFirstColumn="0" w:firstRowLastColumn="0" w:lastRowFirstColumn="0" w:lastRowLastColumn="0"/>
            </w:pPr>
            <w:r>
              <w:rPr>
                <w:b/>
                <w:bCs/>
              </w:rPr>
              <w:t>6.NR.1</w:t>
            </w:r>
            <w:r>
              <w:t>:</w:t>
            </w:r>
            <w:r w:rsidR="001D1160">
              <w:t xml:space="preserve"> Solve real-life, mathematical problems involving operations with whole numbers, fractions and decimal numbers.</w:t>
            </w:r>
          </w:p>
          <w:p w:rsidRPr="001D1160" w:rsidR="00F13913" w:rsidP="001D1160" w:rsidRDefault="001D1160" w14:paraId="5215C3B5" w14:textId="61A7FA80">
            <w:pPr>
              <w:spacing w:before="40" w:after="40"/>
              <w:cnfStyle w:val="000000100000" w:firstRow="0" w:lastRow="0" w:firstColumn="0" w:lastColumn="0" w:oddVBand="0" w:evenVBand="0" w:oddHBand="1" w:evenHBand="0" w:firstRowFirstColumn="0" w:firstRowLastColumn="0" w:lastRowFirstColumn="0" w:lastRowLastColumn="0"/>
              <w:rPr>
                <w:bCs/>
              </w:rPr>
            </w:pPr>
            <w:r w:rsidRPr="001D1160">
              <w:rPr>
                <w:b/>
                <w:bCs/>
              </w:rPr>
              <w:t>6.NR.1.1</w:t>
            </w:r>
            <w:r>
              <w:t>: Fluently add and subtract any combination of fractions to solve problems.</w:t>
            </w:r>
          </w:p>
        </w:tc>
        <w:tc>
          <w:tcPr>
            <w:tcW w:w="3598" w:type="dxa"/>
          </w:tcPr>
          <w:p w:rsidRPr="0050599C" w:rsidR="0050599C" w:rsidP="0050599C" w:rsidRDefault="0098013D" w14:paraId="103B33A6" w14:textId="45F632E9">
            <w:pPr>
              <w:spacing w:before="40" w:after="40"/>
              <w:cnfStyle w:val="000000100000" w:firstRow="0" w:lastRow="0" w:firstColumn="0" w:lastColumn="0" w:oddVBand="0" w:evenVBand="0" w:oddHBand="1" w:evenHBand="0" w:firstRowFirstColumn="0" w:firstRowLastColumn="0" w:lastRowFirstColumn="0" w:lastRowLastColumn="0"/>
              <w:rPr>
                <w:b/>
                <w:bCs/>
              </w:rPr>
            </w:pPr>
            <w:r>
              <w:rPr>
                <w:b/>
                <w:bCs/>
              </w:rPr>
              <w:t xml:space="preserve">GaDOE Grade 6 Unit 2 Learning Plan - </w:t>
            </w:r>
            <w:r w:rsidRPr="0050599C" w:rsidR="0050599C">
              <w:rPr>
                <w:b/>
                <w:bCs/>
              </w:rPr>
              <w:t>Estimation Fractions</w:t>
            </w:r>
          </w:p>
          <w:p w:rsidR="51591F67" w:rsidP="0050599C" w:rsidRDefault="0050599C" w14:paraId="306B64A0" w14:textId="4A39286B">
            <w:pPr>
              <w:spacing w:before="40" w:after="40"/>
              <w:cnfStyle w:val="000000100000" w:firstRow="0" w:lastRow="0" w:firstColumn="0" w:lastColumn="0" w:oddVBand="0" w:evenVBand="0" w:oddHBand="1" w:evenHBand="0" w:firstRowFirstColumn="0" w:firstRowLastColumn="0" w:lastRowFirstColumn="0" w:lastRowLastColumn="0"/>
            </w:pPr>
            <w:r>
              <w:t>In this learning plan, students solve problems that involve adding and subtracting any combination of fractions with unlike denominators.</w:t>
            </w:r>
          </w:p>
        </w:tc>
        <w:tc>
          <w:tcPr>
            <w:tcW w:w="3598" w:type="dxa"/>
          </w:tcPr>
          <w:p w:rsidR="003E7500" w:rsidP="003E7500" w:rsidRDefault="003E7500" w14:paraId="5B65E2E4" w14:textId="77777777">
            <w:pPr>
              <w:spacing w:before="40" w:after="40"/>
              <w:cnfStyle w:val="000000100000" w:firstRow="0" w:lastRow="0" w:firstColumn="0" w:lastColumn="0" w:oddVBand="0" w:evenVBand="0" w:oddHBand="1" w:evenHBand="0" w:firstRowFirstColumn="0" w:firstRowLastColumn="0" w:lastRowFirstColumn="0" w:lastRowLastColumn="0"/>
            </w:pPr>
            <w:r>
              <w:t xml:space="preserve">Scaffolds: </w:t>
            </w:r>
          </w:p>
          <w:p w:rsidR="003E7500" w:rsidP="003E7500" w:rsidRDefault="003E7500" w14:paraId="6EBE313F" w14:textId="04BDDEF9">
            <w:pPr>
              <w:pStyle w:val="ListParagraph"/>
              <w:numPr>
                <w:ilvl w:val="0"/>
                <w:numId w:val="3"/>
              </w:numPr>
              <w:spacing w:before="40"/>
              <w:cnfStyle w:val="000000100000" w:firstRow="0" w:lastRow="0" w:firstColumn="0" w:lastColumn="0" w:oddVBand="0" w:evenVBand="0" w:oddHBand="1" w:evenHBand="0" w:firstRowFirstColumn="0" w:firstRowLastColumn="0" w:lastRowFirstColumn="0" w:lastRowLastColumn="0"/>
            </w:pPr>
            <w:r>
              <w:t>Support students in making connections among strategies they have seen used by other classmates. Predetermine when to call on students to build from less sophisticated strategies to more sophisticated strategies. Guide students to use a strategy they feel comfortable using.</w:t>
            </w:r>
          </w:p>
          <w:p w:rsidR="003E7500" w:rsidP="003E7500" w:rsidRDefault="003E7500" w14:paraId="117437B9" w14:textId="77777777">
            <w:pPr>
              <w:spacing w:before="240" w:after="40"/>
              <w:cnfStyle w:val="000000100000" w:firstRow="0" w:lastRow="0" w:firstColumn="0" w:lastColumn="0" w:oddVBand="0" w:evenVBand="0" w:oddHBand="1" w:evenHBand="0" w:firstRowFirstColumn="0" w:firstRowLastColumn="0" w:lastRowFirstColumn="0" w:lastRowLastColumn="0"/>
            </w:pPr>
            <w:r>
              <w:t xml:space="preserve">Extensions: </w:t>
            </w:r>
          </w:p>
          <w:p w:rsidRPr="00B408B8" w:rsidR="00F13913" w:rsidP="003E7500" w:rsidRDefault="003E7500" w14:paraId="2801E0A1" w14:textId="328A752C">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pPr>
            <w:r>
              <w:t>Students create their own problem similar to the “apply” part of this lesson. They then create a blog post or journal entry explaining how they would solve their problem.</w:t>
            </w:r>
          </w:p>
        </w:tc>
      </w:tr>
    </w:tbl>
    <w:p w:rsidR="0094117E" w:rsidP="0094117E" w:rsidRDefault="00B408B8" w14:paraId="451B4654" w14:textId="3F7702E6">
      <w:pPr>
        <w:pStyle w:val="Heading3"/>
      </w:pPr>
      <w:r>
        <w:t>Content Resources</w:t>
      </w:r>
    </w:p>
    <w:p w:rsidR="005B6F7D" w:rsidP="005B6F7D" w:rsidRDefault="00061030" w14:paraId="1F3CB0B4" w14:textId="0D242E83">
      <w:r>
        <w:t xml:space="preserve">HMH Into Math Grade 6 Modules 3 </w:t>
      </w:r>
      <w:r w:rsidR="004A64C4">
        <w:t>–</w:t>
      </w:r>
      <w:r>
        <w:t xml:space="preserve"> 6</w:t>
      </w:r>
    </w:p>
    <w:p w:rsidR="004A64C4" w:rsidP="005B6F7D" w:rsidRDefault="004A64C4" w14:paraId="5CA5EF5F" w14:textId="4C2EBE6A">
      <w:r>
        <w:t>Illustrative Mathematics</w:t>
      </w:r>
    </w:p>
    <w:p w:rsidR="004A64C4" w:rsidP="005B6F7D" w:rsidRDefault="004A64C4" w14:paraId="4F8809B1" w14:textId="02FE58A2">
      <w:r>
        <w:t>NCTM Illuminations</w:t>
      </w:r>
    </w:p>
    <w:p w:rsidR="004A64C4" w:rsidP="005B6F7D" w:rsidRDefault="004A64C4" w14:paraId="3AF3C458" w14:textId="30367188">
      <w:r>
        <w:t>GaDOE Frameworks</w:t>
      </w:r>
    </w:p>
    <w:p w:rsidRPr="0094117E" w:rsidR="0094117E" w:rsidP="00C502BA" w:rsidRDefault="004A64C4" w14:paraId="6E856C13" w14:textId="530AE1B1">
      <w:r>
        <w:t>Number Lines, Fraction Models, Visual Models, and Various Physical Manipulatives</w:t>
      </w:r>
      <w:r w:rsidR="00C502BA">
        <w:t>.</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6F5F" w:rsidP="00B451F1" w:rsidRDefault="00D46F5F" w14:paraId="2E8CC947" w14:textId="77777777">
      <w:pPr>
        <w:spacing w:after="0" w:line="240" w:lineRule="auto"/>
      </w:pPr>
      <w:r>
        <w:separator/>
      </w:r>
    </w:p>
  </w:endnote>
  <w:endnote w:type="continuationSeparator" w:id="0">
    <w:p w:rsidR="00D46F5F" w:rsidP="00B451F1" w:rsidRDefault="00D46F5F" w14:paraId="6189854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Montserrat">
    <w:charset w:val="00"/>
    <w:family w:val="auto"/>
    <w:pitch w:val="variable"/>
    <w:sig w:usb0="A00002FF" w:usb1="4000247B" w:usb2="00000000" w:usb3="00000000" w:csb0="00000197"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6F5F" w:rsidP="00B451F1" w:rsidRDefault="00D46F5F" w14:paraId="6C3E9BBC" w14:textId="77777777">
      <w:pPr>
        <w:spacing w:after="0" w:line="240" w:lineRule="auto"/>
      </w:pPr>
      <w:r>
        <w:separator/>
      </w:r>
    </w:p>
  </w:footnote>
  <w:footnote w:type="continuationSeparator" w:id="0">
    <w:p w:rsidR="00D46F5F" w:rsidP="00B451F1" w:rsidRDefault="00D46F5F" w14:paraId="6E1D074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6566B"/>
    <w:multiLevelType w:val="hybridMultilevel"/>
    <w:tmpl w:val="02802B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536724F"/>
    <w:multiLevelType w:val="hybridMultilevel"/>
    <w:tmpl w:val="F3DA8D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1"/>
  </w:num>
  <w:num w:numId="2" w16cid:durableId="260531684">
    <w:abstractNumId w:val="0"/>
  </w:num>
  <w:num w:numId="3" w16cid:durableId="1419015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22805"/>
    <w:rsid w:val="00023926"/>
    <w:rsid w:val="00032505"/>
    <w:rsid w:val="00054948"/>
    <w:rsid w:val="00061030"/>
    <w:rsid w:val="00074F5A"/>
    <w:rsid w:val="000831A0"/>
    <w:rsid w:val="00096117"/>
    <w:rsid w:val="000A6956"/>
    <w:rsid w:val="000B428F"/>
    <w:rsid w:val="000B6F86"/>
    <w:rsid w:val="00127EFE"/>
    <w:rsid w:val="00141BFB"/>
    <w:rsid w:val="001762B3"/>
    <w:rsid w:val="00195F7B"/>
    <w:rsid w:val="001B773E"/>
    <w:rsid w:val="001C3231"/>
    <w:rsid w:val="001D1160"/>
    <w:rsid w:val="001D2F63"/>
    <w:rsid w:val="002428B8"/>
    <w:rsid w:val="00245481"/>
    <w:rsid w:val="002472EA"/>
    <w:rsid w:val="002476EC"/>
    <w:rsid w:val="002773B6"/>
    <w:rsid w:val="00277837"/>
    <w:rsid w:val="00294B77"/>
    <w:rsid w:val="00296845"/>
    <w:rsid w:val="002C0AAE"/>
    <w:rsid w:val="002D265F"/>
    <w:rsid w:val="002D3C40"/>
    <w:rsid w:val="00302F2D"/>
    <w:rsid w:val="00306FF7"/>
    <w:rsid w:val="00311214"/>
    <w:rsid w:val="00314BF9"/>
    <w:rsid w:val="003174B4"/>
    <w:rsid w:val="00334194"/>
    <w:rsid w:val="00362903"/>
    <w:rsid w:val="00383812"/>
    <w:rsid w:val="0039163A"/>
    <w:rsid w:val="003A5D44"/>
    <w:rsid w:val="003B1BEB"/>
    <w:rsid w:val="003D565C"/>
    <w:rsid w:val="003E7500"/>
    <w:rsid w:val="003F292D"/>
    <w:rsid w:val="003F70FD"/>
    <w:rsid w:val="0042127F"/>
    <w:rsid w:val="00465BBE"/>
    <w:rsid w:val="004A64C4"/>
    <w:rsid w:val="004A6D5E"/>
    <w:rsid w:val="004C22CA"/>
    <w:rsid w:val="004E670C"/>
    <w:rsid w:val="005022DF"/>
    <w:rsid w:val="0050599C"/>
    <w:rsid w:val="00513341"/>
    <w:rsid w:val="0054032F"/>
    <w:rsid w:val="00542378"/>
    <w:rsid w:val="005435D1"/>
    <w:rsid w:val="00545662"/>
    <w:rsid w:val="005706F7"/>
    <w:rsid w:val="00576768"/>
    <w:rsid w:val="005A174F"/>
    <w:rsid w:val="005B440D"/>
    <w:rsid w:val="005B6F7D"/>
    <w:rsid w:val="005D4F73"/>
    <w:rsid w:val="006348C0"/>
    <w:rsid w:val="00634ED0"/>
    <w:rsid w:val="0064253F"/>
    <w:rsid w:val="00680423"/>
    <w:rsid w:val="0069033A"/>
    <w:rsid w:val="006B2812"/>
    <w:rsid w:val="006B57A1"/>
    <w:rsid w:val="006C1F80"/>
    <w:rsid w:val="006C43DC"/>
    <w:rsid w:val="006D130A"/>
    <w:rsid w:val="006F448C"/>
    <w:rsid w:val="00712791"/>
    <w:rsid w:val="007174BB"/>
    <w:rsid w:val="00717760"/>
    <w:rsid w:val="007539BC"/>
    <w:rsid w:val="00770EB2"/>
    <w:rsid w:val="007D1418"/>
    <w:rsid w:val="00801ACB"/>
    <w:rsid w:val="00802AB2"/>
    <w:rsid w:val="008073B3"/>
    <w:rsid w:val="0082341C"/>
    <w:rsid w:val="00884B2D"/>
    <w:rsid w:val="008B467B"/>
    <w:rsid w:val="008B71CB"/>
    <w:rsid w:val="008C5DE6"/>
    <w:rsid w:val="008C5ED0"/>
    <w:rsid w:val="008C6192"/>
    <w:rsid w:val="008F5B80"/>
    <w:rsid w:val="00902F02"/>
    <w:rsid w:val="0090362A"/>
    <w:rsid w:val="0094117E"/>
    <w:rsid w:val="00947325"/>
    <w:rsid w:val="0098013D"/>
    <w:rsid w:val="00980BBB"/>
    <w:rsid w:val="009D0E44"/>
    <w:rsid w:val="009D742D"/>
    <w:rsid w:val="009E277D"/>
    <w:rsid w:val="00A12127"/>
    <w:rsid w:val="00A22E7B"/>
    <w:rsid w:val="00A265C3"/>
    <w:rsid w:val="00A374C9"/>
    <w:rsid w:val="00A45171"/>
    <w:rsid w:val="00A51FE7"/>
    <w:rsid w:val="00A62BC0"/>
    <w:rsid w:val="00A6650D"/>
    <w:rsid w:val="00A66DD4"/>
    <w:rsid w:val="00A76450"/>
    <w:rsid w:val="00AD6A61"/>
    <w:rsid w:val="00AE0F04"/>
    <w:rsid w:val="00B02251"/>
    <w:rsid w:val="00B206D4"/>
    <w:rsid w:val="00B276CF"/>
    <w:rsid w:val="00B31007"/>
    <w:rsid w:val="00B408B8"/>
    <w:rsid w:val="00B451F1"/>
    <w:rsid w:val="00B507E5"/>
    <w:rsid w:val="00B71C21"/>
    <w:rsid w:val="00BB36E8"/>
    <w:rsid w:val="00BB72B3"/>
    <w:rsid w:val="00BD28F2"/>
    <w:rsid w:val="00BE3B8D"/>
    <w:rsid w:val="00C020FF"/>
    <w:rsid w:val="00C1326B"/>
    <w:rsid w:val="00C343E5"/>
    <w:rsid w:val="00C502BA"/>
    <w:rsid w:val="00C7334A"/>
    <w:rsid w:val="00C76099"/>
    <w:rsid w:val="00C930C5"/>
    <w:rsid w:val="00C96307"/>
    <w:rsid w:val="00CA05D9"/>
    <w:rsid w:val="00CB10D2"/>
    <w:rsid w:val="00CC1991"/>
    <w:rsid w:val="00CD3F74"/>
    <w:rsid w:val="00D106EB"/>
    <w:rsid w:val="00D12C35"/>
    <w:rsid w:val="00D37C4B"/>
    <w:rsid w:val="00D423A6"/>
    <w:rsid w:val="00D46F5F"/>
    <w:rsid w:val="00D60689"/>
    <w:rsid w:val="00D932C3"/>
    <w:rsid w:val="00DF630D"/>
    <w:rsid w:val="00E057C7"/>
    <w:rsid w:val="00E306BC"/>
    <w:rsid w:val="00E3402E"/>
    <w:rsid w:val="00E550C4"/>
    <w:rsid w:val="00E8247B"/>
    <w:rsid w:val="00E95B0C"/>
    <w:rsid w:val="00EA2791"/>
    <w:rsid w:val="00EA29AD"/>
    <w:rsid w:val="00ED47E5"/>
    <w:rsid w:val="00EF055A"/>
    <w:rsid w:val="00F019D1"/>
    <w:rsid w:val="00F069C7"/>
    <w:rsid w:val="00F13913"/>
    <w:rsid w:val="00F20BED"/>
    <w:rsid w:val="00F44E39"/>
    <w:rsid w:val="00F500B2"/>
    <w:rsid w:val="00F508EB"/>
    <w:rsid w:val="00F60D28"/>
    <w:rsid w:val="00F72C03"/>
    <w:rsid w:val="00F841F9"/>
    <w:rsid w:val="00FA5B13"/>
    <w:rsid w:val="00FB7344"/>
    <w:rsid w:val="00FC0BC1"/>
    <w:rsid w:val="00FC6DE4"/>
    <w:rsid w:val="00FD66B9"/>
    <w:rsid w:val="040D9680"/>
    <w:rsid w:val="08530512"/>
    <w:rsid w:val="09F11475"/>
    <w:rsid w:val="13AA3773"/>
    <w:rsid w:val="17CCD58E"/>
    <w:rsid w:val="24CEC8E8"/>
    <w:rsid w:val="2756E18E"/>
    <w:rsid w:val="324584A9"/>
    <w:rsid w:val="4239B284"/>
    <w:rsid w:val="4AFF3302"/>
    <w:rsid w:val="51591F67"/>
    <w:rsid w:val="56B8EC11"/>
    <w:rsid w:val="621C7EFA"/>
    <w:rsid w:val="629CA58C"/>
    <w:rsid w:val="6CE2400C"/>
    <w:rsid w:val="70E4B70C"/>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92B22EDB-354E-451C-90F3-44E3E106F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97C635-D4DA-44A1-A32F-A468271739B2}"/>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Nelson, Joshua</cp:lastModifiedBy>
  <cp:revision>99</cp:revision>
  <dcterms:created xsi:type="dcterms:W3CDTF">2026-05-15T21:35:00Z</dcterms:created>
  <dcterms:modified xsi:type="dcterms:W3CDTF">2026-09-04T13:45:08Z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3</vt:lpwstr>
  </property>
  <property fmtid="{D5CDD505-2E9C-101B-9397-08002B2CF9AE}" pid="4" name="Course">
    <vt:lpwstr>3</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